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45E6" w14:textId="77777777" w:rsidR="003B6A60" w:rsidRDefault="003B6A60" w:rsidP="00F40C9B">
      <w:pPr>
        <w:tabs>
          <w:tab w:val="left" w:pos="2988"/>
        </w:tabs>
        <w:spacing w:after="0"/>
        <w:rPr>
          <w:b/>
          <w:sz w:val="56"/>
          <w:szCs w:val="56"/>
        </w:rPr>
      </w:pPr>
    </w:p>
    <w:p w14:paraId="4CE8786C" w14:textId="77777777" w:rsidR="00F40C9B" w:rsidRPr="00F40C9B" w:rsidRDefault="00F40C9B" w:rsidP="00F40C9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noProof/>
          <w:color w:val="585656"/>
          <w:sz w:val="27"/>
          <w:szCs w:val="27"/>
          <w:lang w:eastAsia="cs-CZ"/>
        </w:rPr>
        <w:drawing>
          <wp:anchor distT="0" distB="0" distL="114300" distR="114300" simplePos="0" relativeHeight="251658240" behindDoc="0" locked="0" layoutInCell="1" allowOverlap="1" wp14:anchorId="0FA2A633" wp14:editId="6DCE9BA9">
            <wp:simplePos x="0" y="0"/>
            <wp:positionH relativeFrom="column">
              <wp:posOffset>1621790</wp:posOffset>
            </wp:positionH>
            <wp:positionV relativeFrom="paragraph">
              <wp:posOffset>0</wp:posOffset>
            </wp:positionV>
            <wp:extent cx="2514600" cy="2658470"/>
            <wp:effectExtent l="0" t="0" r="0" b="8890"/>
            <wp:wrapTopAndBottom/>
            <wp:docPr id="1" name="obrázek 1" descr="http://msvalchov.cz/wp-content/uploads/2021/02/sko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valchov.cz/wp-content/uploads/2021/02/skol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A858" w14:textId="77777777" w:rsidR="00FA354F" w:rsidRDefault="00FA354F" w:rsidP="00F40C9B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585656"/>
          <w:sz w:val="27"/>
          <w:szCs w:val="27"/>
          <w:lang w:eastAsia="cs-CZ"/>
        </w:rPr>
      </w:pPr>
    </w:p>
    <w:p w14:paraId="5026FB07" w14:textId="77777777" w:rsidR="00F40C9B" w:rsidRPr="00F40C9B" w:rsidRDefault="00957290" w:rsidP="00F40C9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585656"/>
          <w:sz w:val="27"/>
          <w:szCs w:val="27"/>
          <w:lang w:eastAsia="cs-CZ"/>
        </w:rPr>
        <w:t>Seznam věcí do</w:t>
      </w:r>
      <w:r w:rsidR="00F40C9B" w:rsidRPr="00F40C9B">
        <w:rPr>
          <w:rFonts w:ascii="Arial" w:eastAsia="Times New Roman" w:hAnsi="Arial" w:cs="Arial"/>
          <w:b/>
          <w:bCs/>
          <w:color w:val="585656"/>
          <w:sz w:val="27"/>
          <w:szCs w:val="27"/>
          <w:lang w:eastAsia="cs-CZ"/>
        </w:rPr>
        <w:t xml:space="preserve"> školky</w:t>
      </w:r>
      <w:r>
        <w:rPr>
          <w:rFonts w:ascii="Arial" w:eastAsia="Times New Roman" w:hAnsi="Arial" w:cs="Arial"/>
          <w:b/>
          <w:bCs/>
          <w:color w:val="585656"/>
          <w:sz w:val="27"/>
          <w:szCs w:val="27"/>
          <w:lang w:eastAsia="cs-CZ"/>
        </w:rPr>
        <w:t>:</w:t>
      </w:r>
    </w:p>
    <w:p w14:paraId="02792B31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pohodlné oblečení do třídy: tričko, kalhoty, sukni, zástěrku s kapsou na kapesník</w:t>
      </w:r>
    </w:p>
    <w:p w14:paraId="7D7A9CA3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vhodné přez</w:t>
      </w:r>
      <w:r w:rsidR="00F93931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u</w:t>
      </w: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vky do třídy (papučky s pevnou patou)</w:t>
      </w:r>
    </w:p>
    <w:p w14:paraId="63D80F01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náhradní oblečení, tričko, spodní prádlo, ponožky (u malých dětí raději více)</w:t>
      </w:r>
    </w:p>
    <w:p w14:paraId="72C47898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oblečení na pobyt venku včetně obuvi – sportovní, nejlépe starší nebo takové, které lze snadno očistit, pláštěnka, gumáky</w:t>
      </w:r>
    </w:p>
    <w:p w14:paraId="76535A3F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na odpolední odpočinek – pyžamo nebo noční košili</w:t>
      </w:r>
    </w:p>
    <w:p w14:paraId="76BA2CFA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 xml:space="preserve">kartáček na zuby, </w:t>
      </w:r>
      <w:r w:rsidR="00F93931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1</w:t>
      </w:r>
      <w:r>
        <w:rPr>
          <w:rFonts w:ascii="Arial" w:eastAsia="Times New Roman" w:hAnsi="Arial" w:cs="Arial"/>
          <w:color w:val="585656"/>
          <w:sz w:val="27"/>
          <w:szCs w:val="27"/>
          <w:lang w:eastAsia="cs-CZ"/>
        </w:rPr>
        <w:t xml:space="preserve">x </w:t>
      </w: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pasta na zuby</w:t>
      </w:r>
      <w:r>
        <w:rPr>
          <w:rFonts w:ascii="Arial" w:eastAsia="Times New Roman" w:hAnsi="Arial" w:cs="Arial"/>
          <w:color w:val="585656"/>
          <w:sz w:val="27"/>
          <w:szCs w:val="27"/>
          <w:lang w:eastAsia="cs-CZ"/>
        </w:rPr>
        <w:t xml:space="preserve"> </w:t>
      </w:r>
    </w:p>
    <w:p w14:paraId="5F5C6A08" w14:textId="33F43062" w:rsidR="00F40C9B" w:rsidRPr="00F40C9B" w:rsidRDefault="00C72FF2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585656"/>
          <w:sz w:val="27"/>
          <w:szCs w:val="27"/>
          <w:lang w:eastAsia="cs-CZ"/>
        </w:rPr>
        <w:t>3</w:t>
      </w:r>
      <w:r w:rsidR="00F40C9B"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 xml:space="preserve"> balíky papírových kapesníčků</w:t>
      </w:r>
    </w:p>
    <w:p w14:paraId="775C8E71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balík kopírovacích papírů – pouze předškoláci</w:t>
      </w:r>
    </w:p>
    <w:p w14:paraId="34D18794" w14:textId="77777777" w:rsidR="00F40C9B" w:rsidRP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vlastní hřeben (děvčata)</w:t>
      </w:r>
    </w:p>
    <w:p w14:paraId="654AFC6D" w14:textId="77777777" w:rsid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 w:rsidRPr="00F40C9B">
        <w:rPr>
          <w:rFonts w:ascii="Arial" w:eastAsia="Times New Roman" w:hAnsi="Arial" w:cs="Arial"/>
          <w:color w:val="585656"/>
          <w:sz w:val="27"/>
          <w:szCs w:val="27"/>
          <w:lang w:eastAsia="cs-CZ"/>
        </w:rPr>
        <w:t>vlastní hrneček na pití</w:t>
      </w:r>
    </w:p>
    <w:p w14:paraId="08C2BC44" w14:textId="77777777" w:rsidR="00F40C9B" w:rsidRDefault="00F40C9B" w:rsidP="00FA3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585656"/>
          <w:sz w:val="27"/>
          <w:szCs w:val="27"/>
          <w:lang w:eastAsia="cs-CZ"/>
        </w:rPr>
        <w:t>tekuté mýdlo (na doplnění do dávkovače)</w:t>
      </w:r>
    </w:p>
    <w:p w14:paraId="40B1F49C" w14:textId="77777777" w:rsidR="00F40C9B" w:rsidRPr="00F40C9B" w:rsidRDefault="00F40C9B" w:rsidP="00E54564">
      <w:pPr>
        <w:shd w:val="clear" w:color="auto" w:fill="FFFFFF"/>
        <w:spacing w:line="240" w:lineRule="auto"/>
        <w:rPr>
          <w:rFonts w:ascii="Arial" w:eastAsia="Times New Roman" w:hAnsi="Arial" w:cs="Arial"/>
          <w:color w:val="585656"/>
          <w:sz w:val="27"/>
          <w:szCs w:val="27"/>
          <w:lang w:eastAsia="cs-CZ"/>
        </w:rPr>
      </w:pPr>
    </w:p>
    <w:p w14:paraId="0601D706" w14:textId="77777777" w:rsidR="00C77A24" w:rsidRPr="00C77A24" w:rsidRDefault="00C77A24" w:rsidP="00F40C9B">
      <w:pPr>
        <w:rPr>
          <w:b/>
          <w:sz w:val="96"/>
          <w:szCs w:val="96"/>
        </w:rPr>
      </w:pPr>
    </w:p>
    <w:sectPr w:rsidR="00C77A24" w:rsidRPr="00C77A24" w:rsidSect="00F40C9B"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053B" w14:textId="77777777" w:rsidR="00B05CC5" w:rsidRDefault="00B05CC5" w:rsidP="00F40C9B">
      <w:pPr>
        <w:spacing w:after="0" w:line="240" w:lineRule="auto"/>
      </w:pPr>
      <w:r>
        <w:separator/>
      </w:r>
    </w:p>
  </w:endnote>
  <w:endnote w:type="continuationSeparator" w:id="0">
    <w:p w14:paraId="5DEE056C" w14:textId="77777777" w:rsidR="00B05CC5" w:rsidRDefault="00B05CC5" w:rsidP="00F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BFA3" w14:textId="77777777" w:rsidR="00B05CC5" w:rsidRDefault="00B05CC5" w:rsidP="00F40C9B">
      <w:pPr>
        <w:spacing w:after="0" w:line="240" w:lineRule="auto"/>
      </w:pPr>
      <w:r>
        <w:separator/>
      </w:r>
    </w:p>
  </w:footnote>
  <w:footnote w:type="continuationSeparator" w:id="0">
    <w:p w14:paraId="2B4A6974" w14:textId="77777777" w:rsidR="00B05CC5" w:rsidRDefault="00B05CC5" w:rsidP="00F40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169F"/>
    <w:multiLevelType w:val="multilevel"/>
    <w:tmpl w:val="230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916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75"/>
    <w:rsid w:val="00033442"/>
    <w:rsid w:val="00090275"/>
    <w:rsid w:val="00202737"/>
    <w:rsid w:val="00313EC0"/>
    <w:rsid w:val="00344746"/>
    <w:rsid w:val="003B6A60"/>
    <w:rsid w:val="00510E10"/>
    <w:rsid w:val="00571984"/>
    <w:rsid w:val="006A5A22"/>
    <w:rsid w:val="0070539A"/>
    <w:rsid w:val="00780A29"/>
    <w:rsid w:val="007A2F29"/>
    <w:rsid w:val="008E0BCC"/>
    <w:rsid w:val="008F5E07"/>
    <w:rsid w:val="00957290"/>
    <w:rsid w:val="00967F19"/>
    <w:rsid w:val="00A67AA1"/>
    <w:rsid w:val="00AC784D"/>
    <w:rsid w:val="00B05CC5"/>
    <w:rsid w:val="00C178F0"/>
    <w:rsid w:val="00C21388"/>
    <w:rsid w:val="00C55C4B"/>
    <w:rsid w:val="00C72FF2"/>
    <w:rsid w:val="00C77A24"/>
    <w:rsid w:val="00E54564"/>
    <w:rsid w:val="00F27CD5"/>
    <w:rsid w:val="00F40C9B"/>
    <w:rsid w:val="00F93931"/>
    <w:rsid w:val="00F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0D4"/>
  <w15:chartTrackingRefBased/>
  <w15:docId w15:val="{737C0111-E22F-434C-BDC4-1A14DCA3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A2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4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C9B"/>
  </w:style>
  <w:style w:type="paragraph" w:styleId="Zpat">
    <w:name w:val="footer"/>
    <w:basedOn w:val="Normln"/>
    <w:link w:val="ZpatChar"/>
    <w:uiPriority w:val="99"/>
    <w:unhideWhenUsed/>
    <w:rsid w:val="00F4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0E2B-2226-493B-9FA1-BD0E7340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 Janků</cp:lastModifiedBy>
  <cp:revision>4</cp:revision>
  <cp:lastPrinted>2022-08-31T09:42:00Z</cp:lastPrinted>
  <dcterms:created xsi:type="dcterms:W3CDTF">2025-09-01T11:30:00Z</dcterms:created>
  <dcterms:modified xsi:type="dcterms:W3CDTF">2025-09-01T13:16:00Z</dcterms:modified>
</cp:coreProperties>
</file>